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AC2" w:rsidRPr="00401EF0" w:rsidRDefault="00401EF0" w:rsidP="007D2AC2">
      <w:pPr>
        <w:spacing w:after="0"/>
        <w:ind w:left="5194" w:hanging="10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  <w:r w:rsidRPr="00401E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</w:t>
      </w:r>
      <w:r w:rsidR="007D2AC2" w:rsidRPr="00401E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ТЕМАТИЧЕСКОЕ ПЛАНИРОВАНИЕ  </w:t>
      </w:r>
    </w:p>
    <w:p w:rsidR="007D2AC2" w:rsidRPr="00401EF0" w:rsidRDefault="007D2AC2" w:rsidP="007D2AC2">
      <w:pPr>
        <w:keepNext/>
        <w:keepLines/>
        <w:spacing w:after="0"/>
        <w:ind w:left="368" w:right="357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tbl>
      <w:tblPr>
        <w:tblStyle w:val="TableGrid"/>
        <w:tblW w:w="16297" w:type="dxa"/>
        <w:jc w:val="center"/>
        <w:tblInd w:w="0" w:type="dxa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1129"/>
        <w:gridCol w:w="2552"/>
        <w:gridCol w:w="1559"/>
        <w:gridCol w:w="1729"/>
        <w:gridCol w:w="6918"/>
        <w:gridCol w:w="2410"/>
      </w:tblGrid>
      <w:tr w:rsidR="00311541" w:rsidRPr="00401EF0" w:rsidTr="00917A75">
        <w:trPr>
          <w:trHeight w:val="4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541" w:rsidRPr="00401EF0" w:rsidRDefault="00311541" w:rsidP="007D2AC2">
            <w:pPr>
              <w:ind w:right="56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Default="00917A75" w:rsidP="007D2A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по</w:t>
            </w:r>
          </w:p>
          <w:p w:rsidR="00917A75" w:rsidRPr="00401EF0" w:rsidRDefault="00917A75" w:rsidP="007D2AC2">
            <w:pP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факту</w:t>
            </w: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виды деятельности обучающихся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Понятия  </w:t>
            </w:r>
          </w:p>
        </w:tc>
      </w:tr>
      <w:tr w:rsidR="00917A75" w:rsidRPr="00401EF0" w:rsidTr="00917A75">
        <w:trPr>
          <w:gridAfter w:val="1"/>
          <w:wAfter w:w="2410" w:type="dxa"/>
          <w:trHeight w:val="271"/>
          <w:jc w:val="center"/>
        </w:trPr>
        <w:tc>
          <w:tcPr>
            <w:tcW w:w="138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A75" w:rsidRPr="00401EF0" w:rsidRDefault="00917A75" w:rsidP="007D2AC2">
            <w:pPr>
              <w:ind w:right="58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Произведения русских и зарубежных писателей. </w:t>
            </w:r>
          </w:p>
        </w:tc>
      </w:tr>
      <w:tr w:rsidR="00311541" w:rsidRPr="00401EF0" w:rsidTr="00917A75">
        <w:trPr>
          <w:trHeight w:val="116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Вводный урок. Знакомство с учебником.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</w:t>
            </w:r>
          </w:p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произведения по его названию в оглавлении. </w:t>
            </w:r>
          </w:p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использовать вопросы и задания к тексту.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Раздел, увлекательная страна, произведения, русские классики, зарубежная литература, биографический альбом. </w:t>
            </w:r>
          </w:p>
        </w:tc>
      </w:tr>
      <w:tr w:rsidR="00311541" w:rsidRPr="00401EF0" w:rsidTr="00917A75">
        <w:trPr>
          <w:trHeight w:val="92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 Андреевич Крылов.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</w:t>
            </w:r>
          </w:p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произведения по его названию в оглавлении. </w:t>
            </w:r>
          </w:p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использовать вопросы и задания к тексту.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Баснописец, упорство, поэтический талант, басня, тщеславие, хвастовство, невежество. </w:t>
            </w:r>
          </w:p>
        </w:tc>
      </w:tr>
      <w:tr w:rsidR="00311541" w:rsidRPr="00401EF0" w:rsidTr="00917A75">
        <w:trPr>
          <w:trHeight w:val="254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3-6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13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Ворона и лисица.  И.А. Крылов.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311541" w:rsidRPr="00401EF0" w:rsidRDefault="00311541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Словесно рисовать картины к художественным текстам. </w:t>
            </w:r>
          </w:p>
          <w:p w:rsidR="00311541" w:rsidRPr="00401EF0" w:rsidRDefault="00311541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в тексте слова и выражения, которые использует автор для изображения действующих лиц, природы и описания событий. Сопоставлять и осмысливать поступки героев, мотивы их поведения, чувства и мысли, оценивать их поступки (с помощью учителя). Практически определять по некоторым особенностям художественные произведения: сказка, басня, стихотворение. Самостоятельно находить произведения по его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названию в оглавлении. Отыскивать в учебной книге произведения одного и того же автора, произведения, близкие по тематике. Выполнять словарно-стилистические упражнения. Инсценировать басню.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Басня, мораль, на ель взгромоздилась, сыр пленил, плутовка,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вещуньина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голова. </w:t>
            </w:r>
          </w:p>
        </w:tc>
      </w:tr>
      <w:tr w:rsidR="00311541" w:rsidRPr="00401EF0" w:rsidTr="00917A75">
        <w:trPr>
          <w:trHeight w:val="70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Александр Сергеевич Пушкин.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311541" w:rsidRPr="00401EF0" w:rsidRDefault="00311541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Литературные </w:t>
            </w:r>
          </w:p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(музыкальные) вечера. </w:t>
            </w:r>
          </w:p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Гениальный поэт. </w:t>
            </w:r>
          </w:p>
        </w:tc>
      </w:tr>
      <w:tr w:rsidR="00311541" w:rsidRPr="00401EF0" w:rsidTr="00917A75">
        <w:trPr>
          <w:trHeight w:val="230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8-10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Зимнее утро.  </w:t>
            </w:r>
          </w:p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Пушкин.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311541" w:rsidRPr="00401EF0" w:rsidRDefault="00311541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Словесно рисовать картины к художественным текстам. Самостоятельно находить в тексте слова и выражения, которые использует автор для изображения природы. Практически определять по некоторым особенностям художественные произведения: сказка, басня, стихотворение. Самостоятельно находить произведения по его названию в оглавлении. Отыскивать в учебной книге произведения одного и того же автора, произведения, близкие по тематике. Самостоятельно использовать вопросы и задания к тексту. Выполнять словарно стилистические упражнения. Выучить стихотворение наизусть.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Вечор, мутное небо, жанр. </w:t>
            </w:r>
          </w:p>
        </w:tc>
      </w:tr>
      <w:tr w:rsidR="00311541" w:rsidRPr="00401EF0" w:rsidTr="00917A75">
        <w:trPr>
          <w:trHeight w:val="93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11-13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Уж небо осенью дышало. </w:t>
            </w:r>
          </w:p>
          <w:p w:rsidR="00311541" w:rsidRPr="00401EF0" w:rsidRDefault="00311541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 Пушкин.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311541" w:rsidRPr="00401EF0" w:rsidRDefault="00311541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Словесно рисовать картины к художественным текстам. Самостоятельно находить в тексте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слова и выражения, которые использует автор для изображения природы. Самостоятельно находить произведения по его названию в оглавлении.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541" w:rsidRPr="00401EF0" w:rsidRDefault="00311541" w:rsidP="007D2AC2">
            <w:pPr>
              <w:ind w:right="5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Таинственная сень обнажалась, жанр, караван. </w:t>
            </w:r>
          </w:p>
        </w:tc>
      </w:tr>
    </w:tbl>
    <w:p w:rsidR="007D2AC2" w:rsidRPr="00401EF0" w:rsidRDefault="007D2AC2" w:rsidP="007D2AC2">
      <w:pPr>
        <w:spacing w:after="0"/>
        <w:ind w:left="-1440" w:right="15398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297" w:type="dxa"/>
        <w:jc w:val="center"/>
        <w:tblInd w:w="0" w:type="dxa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1129"/>
        <w:gridCol w:w="2552"/>
        <w:gridCol w:w="1559"/>
        <w:gridCol w:w="1701"/>
        <w:gridCol w:w="6946"/>
        <w:gridCol w:w="2410"/>
      </w:tblGrid>
      <w:tr w:rsidR="00917A75" w:rsidRPr="00401EF0" w:rsidTr="00E26D8A">
        <w:trPr>
          <w:trHeight w:val="6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Отыскивать в учебной книге произведения одного и того же автора, произведения, близкие по тематике. Самостоятельно использовать вопросы и задания к тексту. Читать выразительно. </w:t>
            </w:r>
          </w:p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Выучить стихотворение наизусть.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917A75" w:rsidRPr="00401EF0" w:rsidTr="00E26D8A">
        <w:trPr>
          <w:trHeight w:val="70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 Сергеевич Тургенев.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917A75" w:rsidRPr="00401EF0" w:rsidRDefault="00917A75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Дворянская семья, крепостной народ, помещики. </w:t>
            </w:r>
          </w:p>
        </w:tc>
      </w:tr>
      <w:tr w:rsidR="00917A75" w:rsidRPr="00401EF0" w:rsidTr="00E26D8A">
        <w:trPr>
          <w:trHeight w:val="162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15-17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Голуби. </w:t>
            </w:r>
          </w:p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И.С. Тургенев.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917A75" w:rsidRPr="00401EF0" w:rsidRDefault="00917A75" w:rsidP="007D2AC2">
            <w:pPr>
              <w:spacing w:line="239" w:lineRule="auto"/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Словесно рисовать картины к художественным текстам. Самостоятельно находить в тексте слова и выражения, которые использует автор для изображения действующих лиц, природы и описания событий. Самостоятельно использовать вопросы и задания к тексту. </w:t>
            </w:r>
          </w:p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Выучить отрывок наизусть.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Смутно было на душе, рьяный ливень, грузная громада, не струится душный воздух. </w:t>
            </w:r>
          </w:p>
        </w:tc>
      </w:tr>
      <w:tr w:rsidR="00917A75" w:rsidRPr="00401EF0" w:rsidTr="00E26D8A">
        <w:trPr>
          <w:trHeight w:val="139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18-20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Два богача. </w:t>
            </w:r>
          </w:p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Тургенев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917A75" w:rsidRPr="00401EF0" w:rsidRDefault="00917A75" w:rsidP="007D2AC2">
            <w:pPr>
              <w:ind w:left="2" w:right="5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Сопоставлять и осмысливать поступки героев, мотивы их поведения, чувства и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мысли, оценивать их поступки (с помощью учителя). Самостоятельно использовать вопросы и задания к тексту. Выполнять словарно-стилистические упражнения.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3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Призрение, хвалю, умиляюсь, разорённый домишко, гроши, похлёбка. </w:t>
            </w:r>
          </w:p>
        </w:tc>
      </w:tr>
      <w:tr w:rsidR="00917A75" w:rsidRPr="00401EF0" w:rsidTr="00E26D8A">
        <w:trPr>
          <w:trHeight w:val="70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Николай Алексеевич Некрасов.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917A75" w:rsidRPr="00401EF0" w:rsidRDefault="00917A75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Суровый нрав, чуткая женщина, бурлаки, обаятельные образы. </w:t>
            </w:r>
          </w:p>
        </w:tc>
      </w:tr>
      <w:tr w:rsidR="00917A75" w:rsidRPr="00401EF0" w:rsidTr="00E26D8A">
        <w:trPr>
          <w:trHeight w:val="230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22-26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Дедушка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Мазай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зайцы.  </w:t>
            </w:r>
          </w:p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Н.А. Некрасов.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917A75" w:rsidRPr="00401EF0" w:rsidRDefault="00917A75" w:rsidP="007D2AC2">
            <w:pPr>
              <w:spacing w:after="1" w:line="239" w:lineRule="auto"/>
              <w:ind w:left="2" w:right="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Самостоятельно делить текст на законченные по смыслу части и выделять в них главное, определять с помощью учителя смысл всего произведения в целом. </w:t>
            </w:r>
          </w:p>
          <w:p w:rsidR="00917A75" w:rsidRPr="00401EF0" w:rsidRDefault="00917A75" w:rsidP="007D2AC2">
            <w:pPr>
              <w:ind w:left="2" w:right="55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в тексте слова и выражения, которые использует автор для изображения действующих лиц, природы и описания событий. Сопоставлять и осмысливать поступки героев, мотивы их поведения, чувства и мысли, оценивать их поступки (с помощью учителя). Самостоятельно находить произведения по его названию в оглавлении. </w:t>
            </w:r>
          </w:p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словарно-стилистические упражнения.</w:t>
            </w:r>
            <w:r w:rsidRPr="00401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Выучить отрывок стихотворения наизусть.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Гощу у него. Впятеро больше бы дичи велось. Половодье, аршин, сажень, лопочут ушками, гуторя, плывём, зипун, горемыка. </w:t>
            </w:r>
          </w:p>
        </w:tc>
      </w:tr>
      <w:tr w:rsidR="00917A75" w:rsidRPr="00401EF0" w:rsidTr="00E26D8A">
        <w:trPr>
          <w:trHeight w:val="93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Константин </w:t>
            </w:r>
          </w:p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Дмитриевич </w:t>
            </w:r>
          </w:p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Ушинский. Знакомство с </w:t>
            </w:r>
            <w:proofErr w:type="gram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автором.  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</w:t>
            </w:r>
          </w:p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произведения по его названию в оглавлении. </w:t>
            </w:r>
          </w:p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использовать вопросы и задания к тексту.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26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Основоположник, убеждён, развивают фантазию, шалости, неосторожность. </w:t>
            </w:r>
          </w:p>
        </w:tc>
      </w:tr>
      <w:tr w:rsidR="00917A75" w:rsidRPr="00401EF0" w:rsidTr="00E26D8A">
        <w:trPr>
          <w:trHeight w:val="139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28-31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Гадюка.  </w:t>
            </w:r>
          </w:p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К.Д. Ушинский.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917A75" w:rsidRPr="00401EF0" w:rsidRDefault="00917A75" w:rsidP="007D2AC2">
            <w:pPr>
              <w:ind w:left="2"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Сравнивать описание ужа и гадюки. Самостоятельно делить текст на законченные по смыслу части и выделять в них главное, определять с помощью учителя смысл всего произведения в целом. Составлять план прочитанного и писать изложение по плану и иллюстрациям (с помощью учителя). Самостоятельно находить произведения по его названию в оглавлении. Выполнять словарно-стилистические упражнения.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A75" w:rsidRPr="00401EF0" w:rsidRDefault="00917A75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Яруга,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укушение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безвредно, гумно, скотина непременно падёт. </w:t>
            </w:r>
          </w:p>
        </w:tc>
      </w:tr>
    </w:tbl>
    <w:p w:rsidR="007D2AC2" w:rsidRPr="00401EF0" w:rsidRDefault="007D2AC2" w:rsidP="007D2AC2">
      <w:pPr>
        <w:spacing w:after="0"/>
        <w:ind w:left="-1440" w:right="15398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438" w:type="dxa"/>
        <w:jc w:val="center"/>
        <w:tblInd w:w="0" w:type="dxa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1134"/>
        <w:gridCol w:w="2552"/>
        <w:gridCol w:w="1559"/>
        <w:gridCol w:w="1701"/>
        <w:gridCol w:w="6946"/>
        <w:gridCol w:w="397"/>
        <w:gridCol w:w="2012"/>
        <w:gridCol w:w="137"/>
      </w:tblGrid>
      <w:tr w:rsidR="00E26D8A" w:rsidRPr="00401EF0" w:rsidTr="00E26D8A">
        <w:trPr>
          <w:gridAfter w:val="1"/>
          <w:wAfter w:w="137" w:type="dxa"/>
          <w:trHeight w:val="698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 Николаевич Толстой.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Высший свет, пронизано любовью, отзывчивость. </w:t>
            </w:r>
          </w:p>
        </w:tc>
      </w:tr>
      <w:tr w:rsidR="00E26D8A" w:rsidRPr="00401EF0" w:rsidTr="00E26D8A">
        <w:trPr>
          <w:gridAfter w:val="1"/>
          <w:wAfter w:w="137" w:type="dxa"/>
          <w:trHeight w:val="185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33-36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Акула. 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Л.Н. Толстой.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Работать по карте. Работать по иллюстрации. </w:t>
            </w:r>
          </w:p>
          <w:p w:rsidR="00E26D8A" w:rsidRPr="00401EF0" w:rsidRDefault="00E26D8A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по конструктивной картинке рассказ.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Сопоставлять и осмысливать поступки героев, мотивы их поведения, чувства и мысли, оценивать их поступки (с помощью учителя).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произведения по его названию в оглавлении.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Плавали наперегонки, колыхалось по волнам. </w:t>
            </w:r>
          </w:p>
        </w:tc>
      </w:tr>
      <w:tr w:rsidR="00E26D8A" w:rsidRPr="00401EF0" w:rsidTr="00E26D8A">
        <w:trPr>
          <w:trHeight w:val="277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37-40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Прыжок.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Л.Н. Толстой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spacing w:line="239" w:lineRule="auto"/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Называть действующих лиц.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Самостоятельно делить текст на законченные по смыслу части и выделять в них главное, определять с помощью учителя смысл всего произведения в целом. Составлять план прочитанного и кратко передавать его содержание по конструктивной картинке. Самостоятельно находить в тексте слова и выражения, которые использует автор для изображения действующих лиц, природы и описания событий. </w:t>
            </w:r>
          </w:p>
          <w:p w:rsidR="00E26D8A" w:rsidRPr="00401EF0" w:rsidRDefault="00E26D8A" w:rsidP="007D2AC2">
            <w:pPr>
              <w:ind w:left="2"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Сопоставлять и осмысливать поступки героев, мотивы их поведения, чувства и мысли, оценивать их поступки (с помощью учителя). Практически определять по некоторым особенностям художественные произведения: сказка, басня, стихотворение. Выполнять словарно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стилистические упражнения.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Обезьяна еще больше расходилась, мальчика разобрал задор. Он бы в дребезги разбился.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Опомнился от крика. </w:t>
            </w:r>
          </w:p>
        </w:tc>
      </w:tr>
      <w:tr w:rsidR="00E26D8A" w:rsidRPr="00401EF0" w:rsidTr="00E26D8A">
        <w:trPr>
          <w:trHeight w:val="1390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Антон Павлович Чехов.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находить произведения по его названию в оглавлении.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использовать вопросы и задания к тексту.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Горестной жизни, обездоленных сирот, мечтательности, любознательности, очеловечивает зверей, повадки. </w:t>
            </w:r>
          </w:p>
        </w:tc>
      </w:tr>
      <w:tr w:rsidR="00E26D8A" w:rsidRPr="00401EF0" w:rsidTr="00E26D8A">
        <w:trPr>
          <w:trHeight w:val="1621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42-46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Ванька. 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А.П. Чехов.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 w:right="48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Рассказывать о жизни мальчика используя план. Словесно рисовать картины к художественным текстам. Сопоставлять и осмысливать поступки героев, мотивы их поведения, чувства и мысли, оценивать их поступки (с помощью учителя). Выполнять словарно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стилистические упражнения.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Людская кухня, балагурит с кухарками, выволочка, шпандырь. Бьёт чем попадя, сени, люлька, сирота, подмастерья, горничная. </w:t>
            </w:r>
          </w:p>
        </w:tc>
      </w:tr>
      <w:tr w:rsidR="00E26D8A" w:rsidRPr="00401EF0" w:rsidTr="00E26D8A">
        <w:trPr>
          <w:trHeight w:val="1392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47-51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Белолобый.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А.П. Чехов.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Называть действующих лиц произведения. Читать по ролям. 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Словесно рисовать картины к художественным текстам. Самостоятельно находить в тексте слова и выражения, которые использует автор для изображения действующих лиц, природы и описания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Стояло зимовье, верста, ярка, слега, хлев. </w:t>
            </w:r>
          </w:p>
        </w:tc>
      </w:tr>
    </w:tbl>
    <w:p w:rsidR="007D2AC2" w:rsidRPr="00401EF0" w:rsidRDefault="007D2AC2" w:rsidP="007D2AC2">
      <w:pPr>
        <w:spacing w:after="0"/>
        <w:ind w:left="-1440" w:right="15398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438" w:type="dxa"/>
        <w:jc w:val="center"/>
        <w:tblInd w:w="0" w:type="dxa"/>
        <w:tblLayout w:type="fixed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1129"/>
        <w:gridCol w:w="2552"/>
        <w:gridCol w:w="1559"/>
        <w:gridCol w:w="1701"/>
        <w:gridCol w:w="7485"/>
        <w:gridCol w:w="2012"/>
      </w:tblGrid>
      <w:tr w:rsidR="00E26D8A" w:rsidRPr="00401EF0" w:rsidTr="00E26D8A">
        <w:trPr>
          <w:trHeight w:val="24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событий. 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E26D8A" w:rsidRPr="00401EF0" w:rsidTr="00E26D8A">
        <w:trPr>
          <w:trHeight w:val="69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Алексей Николаевич Толстой.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Произведения. </w:t>
            </w:r>
          </w:p>
        </w:tc>
      </w:tr>
      <w:tr w:rsidR="00E26D8A" w:rsidRPr="00401EF0" w:rsidTr="00E26D8A">
        <w:trPr>
          <w:trHeight w:val="139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53-55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27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Лиса и журавль. А.Н. Толстой.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Работать по иллюстрациям. Демонстрировать действия лисы. Практически определять по некоторым особенностям художественные произведения: сказка, басня, стихотворение. Определять смысл сказки. 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Званный пир, потчевала кашей, стряпала кашу, взяла лису досада, пошла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несолоно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хлебавши. </w:t>
            </w:r>
          </w:p>
        </w:tc>
      </w:tr>
      <w:tr w:rsidR="00E26D8A" w:rsidRPr="00401EF0" w:rsidTr="00E26D8A">
        <w:trPr>
          <w:trHeight w:val="299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56-68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Лев, щука и человек. А.Н. Толстой.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 w:right="5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Называть действующих лиц произведения. Читать диалог.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Самостоятельно делить текст на законченные по смыслу части и выделять в них главное, определять с помощью учителя смысл всего произведения в целом. Самостоятельно находить в тексте слова и выражения, которые использует автор для изображения действующих лиц, природы и описания событий. Сопоставлять и осмысливать поступки героев, мотивы их поведения, чувства и мысли, оценивать их поступки (с помощью учителя). Работать по иллюстрациям. Практически определять по некоторым особенностям художественные произведения: сказка, басня, стихотворение. Самостоятельно находить произведения по его названию в оглавлении. Отыскивать в учебной книге произведения одного и того же автора, произведения, близкие по тематике. 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Стоял поодаль, диковина, бабахнул из ружья, ухо отсёк. </w:t>
            </w:r>
          </w:p>
        </w:tc>
      </w:tr>
      <w:tr w:rsidR="00E26D8A" w:rsidRPr="00401EF0" w:rsidTr="00E26D8A">
        <w:trPr>
          <w:trHeight w:val="70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spacing w:after="2" w:line="237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Константин Георгиевич Паустовский.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Железнодорожный служащий, Гражданская война, революционеры. </w:t>
            </w:r>
          </w:p>
        </w:tc>
      </w:tr>
      <w:tr w:rsidR="00E26D8A" w:rsidRPr="00401EF0" w:rsidTr="00E26D8A">
        <w:trPr>
          <w:trHeight w:val="139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60-62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Несколько слов о приметах.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К.Г. Паустовский.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Практически определять по некоторым особенностям художественные произведения: сказка, басня, стихотворение.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Приметы, зарубка, ненастье, обильная роса, томительные обложные дожди. </w:t>
            </w:r>
          </w:p>
        </w:tc>
      </w:tr>
      <w:tr w:rsidR="00E26D8A" w:rsidRPr="00401EF0" w:rsidTr="00E26D8A">
        <w:trPr>
          <w:trHeight w:val="185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63-65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Подарок.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К.Г. Паустовский.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Самостоятельно делить текст на законченные по смыслу части и выделять в них главное, определять с помощью учителя смысл всего произведения в целом. </w:t>
            </w:r>
          </w:p>
          <w:p w:rsidR="00E26D8A" w:rsidRPr="00401EF0" w:rsidRDefault="00E26D8A" w:rsidP="007D2AC2">
            <w:pPr>
              <w:spacing w:after="2" w:line="237" w:lineRule="auto"/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Словесно рисовать картины к художественным текстам. Сопоставлять и осмысливать поступки героев, мотивы их поведения, чувства и мысли, оценивать их поступки (с помощью учителя).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Студенная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зима, признаки увядания, горели темным пурпуром клёны, ветер в сердцах хлопал дверью. </w:t>
            </w:r>
          </w:p>
        </w:tc>
      </w:tr>
      <w:tr w:rsidR="00E26D8A" w:rsidRPr="00401EF0" w:rsidTr="00E26D8A">
        <w:trPr>
          <w:trHeight w:val="4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66-70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7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Стальное колечко.  К.Г. Паустовский.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Читать диалог. Устанавливать последовательности действий в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Вышла махорка, сидел на завалинке, мизинец. </w:t>
            </w:r>
          </w:p>
        </w:tc>
      </w:tr>
    </w:tbl>
    <w:p w:rsidR="007D2AC2" w:rsidRPr="00401EF0" w:rsidRDefault="007D2AC2" w:rsidP="007D2AC2">
      <w:pPr>
        <w:spacing w:after="0"/>
        <w:ind w:left="-1440" w:right="15398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438" w:type="dxa"/>
        <w:jc w:val="center"/>
        <w:tblInd w:w="0" w:type="dxa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960"/>
        <w:gridCol w:w="2721"/>
        <w:gridCol w:w="1559"/>
        <w:gridCol w:w="1701"/>
        <w:gridCol w:w="7485"/>
        <w:gridCol w:w="1871"/>
        <w:gridCol w:w="141"/>
      </w:tblGrid>
      <w:tr w:rsidR="00E26D8A" w:rsidRPr="00401EF0" w:rsidTr="007E2540">
        <w:trPr>
          <w:trHeight w:val="16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 w:right="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произведении и осмысливать взаимосвязи, описываемых в нем событий, подкреплять правильный ответ на вопрос выборочным чтением. Самостоятельно находить в тексте слова и выражения, которые использует автор для изображения действующих лиц, природы и описания событий. Сопоставлять и осмысливать поступки героев, мотивы их поведения, чувства и мысли, оценивать их поступки (с помощью учителя). Самостоятельно находить произведения по его названию в оглавлении. Отыскивать в учебной книге произведения одного и того же автора, произведения, близкие по тематике. Выполнять словарно-стилистические упражнения. 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E26D8A" w:rsidRPr="00401EF0" w:rsidTr="007E2540">
        <w:trPr>
          <w:trHeight w:val="92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71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Шарль Перро. </w:t>
            </w:r>
          </w:p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E26D8A" w:rsidRPr="00401EF0" w:rsidRDefault="00E26D8A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D8A" w:rsidRPr="00401EF0" w:rsidRDefault="00E26D8A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Замечательные произведения, простодушие, послушание, усердие. </w:t>
            </w:r>
          </w:p>
        </w:tc>
      </w:tr>
      <w:tr w:rsidR="007E2540" w:rsidRPr="00401EF0" w:rsidTr="007E2540">
        <w:trPr>
          <w:gridAfter w:val="1"/>
          <w:wAfter w:w="141" w:type="dxa"/>
          <w:trHeight w:val="254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72-76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253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Кот в сапогах. Шарль Перро.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 w:right="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Самостоятельно находить в тексте слова и выражения, которые использует автор для изображения действующих лиц, природы и описания событий. Сопоставлять и осмысливать поступки героев, мотивы их поведения, чувства и мысли, оценивать их поступки (с помощью учителя). Практически определять по некоторым особенностям художественные произведения: сказка, басня, стихотворение. Самостоятельно находить произведения по его названию в оглавлении. Отыскивать в учебной книге произведения одного и того же автора, произведения, близкие по тематике. Выполнять словарно-стилистические упражнения.  Составлять план и писать изложение.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Маркиз, людоед, наследство, горевал, приманка, превращаться. </w:t>
            </w:r>
          </w:p>
        </w:tc>
      </w:tr>
      <w:tr w:rsidR="007E2540" w:rsidRPr="00401EF0" w:rsidTr="007E2540">
        <w:trPr>
          <w:gridAfter w:val="1"/>
          <w:wAfter w:w="141" w:type="dxa"/>
          <w:trHeight w:val="701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3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77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Эрнест Сетон-Томпсон. Знакомство с автором.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произведения по его названию в оглавлении. Самостоятельно использовать вопросы и задания к тексту.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Ученый зоолог, судовладелец, прерия. </w:t>
            </w:r>
          </w:p>
        </w:tc>
      </w:tr>
      <w:tr w:rsidR="007E2540" w:rsidRPr="00401EF0" w:rsidTr="007E2540">
        <w:trPr>
          <w:gridAfter w:val="1"/>
          <w:wAfter w:w="141" w:type="dxa"/>
          <w:trHeight w:val="47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78-81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Чинк.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Эрнест Сетон-Томпсон.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 w:right="5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Самостоятельно находить в тексте слова и выражения, которые использует автор для изображения действующих лиц, природы и описания событий. </w:t>
            </w:r>
          </w:p>
          <w:p w:rsidR="007E2540" w:rsidRPr="00401EF0" w:rsidRDefault="007E2540" w:rsidP="007D2AC2">
            <w:pPr>
              <w:ind w:left="2" w:right="54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Сопоставлять и осмысливать поступки героев, мотивы их поведения, чувства и мысли, оценивать их поступки (с помощью учителя). Практически определять по некоторым особенностям художественные произведения: сказка, басня, стихотворение. Самостоятельно находить произведения по его названию в оглавлении. Отыскивать в учебной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книге произведения одного и того же автора, произведения, близкие по тематике. Выполнять словарно-стилистические упражнения. 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Койот, осада, имущество, пустился на утёк. </w:t>
            </w:r>
          </w:p>
        </w:tc>
      </w:tr>
      <w:tr w:rsidR="007E2540" w:rsidRPr="00401EF0" w:rsidTr="007E2540">
        <w:trPr>
          <w:gridAfter w:val="1"/>
          <w:wAfter w:w="141" w:type="dxa"/>
          <w:trHeight w:val="206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82-85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Обобщающий урок по разделу.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7D2AC2" w:rsidRPr="00401EF0" w:rsidTr="007E2540">
        <w:trPr>
          <w:gridAfter w:val="1"/>
          <w:wAfter w:w="141" w:type="dxa"/>
          <w:trHeight w:val="240"/>
          <w:jc w:val="center"/>
        </w:trPr>
        <w:tc>
          <w:tcPr>
            <w:tcW w:w="162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AC2" w:rsidRPr="00401EF0" w:rsidRDefault="007D2AC2" w:rsidP="007D2AC2">
            <w:pPr>
              <w:ind w:right="55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 xml:space="preserve">Тематическое </w:t>
            </w:r>
            <w:r w:rsidR="00401EF0" w:rsidRPr="00401EF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чтение. </w:t>
            </w:r>
          </w:p>
        </w:tc>
      </w:tr>
      <w:tr w:rsidR="007E2540" w:rsidRPr="00401EF0" w:rsidTr="007E2540">
        <w:trPr>
          <w:gridAfter w:val="1"/>
          <w:wAfter w:w="141" w:type="dxa"/>
          <w:trHeight w:val="1162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86-88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Ветер. 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Исаковский.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2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 w:right="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Выполнять словарно-стилистические упражнения.</w:t>
            </w:r>
            <w:r w:rsidRPr="00401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Учить стихотворение наизусть.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Пожурил воробьёв, бодро расправил крылья, вперегонку с пылью полетел. </w:t>
            </w:r>
          </w:p>
        </w:tc>
      </w:tr>
    </w:tbl>
    <w:p w:rsidR="007D2AC2" w:rsidRPr="00401EF0" w:rsidRDefault="007D2AC2" w:rsidP="007D2AC2">
      <w:pPr>
        <w:spacing w:after="0"/>
        <w:ind w:left="-1440" w:right="15398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438" w:type="dxa"/>
        <w:jc w:val="center"/>
        <w:tblInd w:w="0" w:type="dxa"/>
        <w:tblCellMar>
          <w:top w:w="4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960"/>
        <w:gridCol w:w="2579"/>
        <w:gridCol w:w="1843"/>
        <w:gridCol w:w="1559"/>
        <w:gridCol w:w="7485"/>
        <w:gridCol w:w="2012"/>
      </w:tblGrid>
      <w:tr w:rsidR="007E2540" w:rsidRPr="00401EF0" w:rsidTr="0016512F">
        <w:trPr>
          <w:trHeight w:val="16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89-91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Лапти.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И.А Бунин.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 w:right="5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Работать по иллюстрациям. Называть действующих лиц. Читать диалог.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Сопоставлять и осмысливать поступки героев, мотивы их поведения, чувства и мысли, оценивать их поступки (с помощью учителя). 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47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Непроглядная вьюга, беспомощная мать, тридцать вёрст, такая старость, надо добывать, стало смеркаться, всю ночь плутали, совсем было отчаялись, фуксин. </w:t>
            </w:r>
          </w:p>
        </w:tc>
      </w:tr>
      <w:tr w:rsidR="007E2540" w:rsidRPr="00401EF0" w:rsidTr="0016512F">
        <w:trPr>
          <w:trHeight w:val="116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92-94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Улица.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Дорохов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Составлять рассказы о своих наблюдениях из жизни школьного коллектива. Самостоятельно находить в тексте слова и выражения, которые использует автор для изображения действующих лиц, природы и описания событий.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 использовать вопросы и задания к тексту. 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Тротуар, переулки, проспект, шоссе, тупик. </w:t>
            </w:r>
          </w:p>
        </w:tc>
      </w:tr>
      <w:tr w:rsidR="007E2540" w:rsidRPr="00401EF0" w:rsidTr="0016512F">
        <w:trPr>
          <w:trHeight w:val="115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95-97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Когда возникли дорожные знаки. 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Юрмин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Составлять рассказы о своих наблюдениях из жизни школьного коллектива. Практически определять по некоторым особенностям художественные произведения: сказка, басня, стихотворение. </w:t>
            </w:r>
          </w:p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словарно-стилистические упражнения.</w:t>
            </w:r>
            <w:r w:rsidRPr="00401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Предки. </w:t>
            </w:r>
          </w:p>
        </w:tc>
      </w:tr>
      <w:tr w:rsidR="007E2540" w:rsidRPr="00401EF0" w:rsidTr="0016512F">
        <w:trPr>
          <w:trHeight w:val="1851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98-100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Каша из топора. Русская народная сказка.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 w:right="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Самостоятельно находить в тексте слова и выражения, которые использует автор для изображения действующих лиц, природы и описания событий. Сопоставлять и осмысливать поступки героев, мотивы их поведения, чувства и мысли, оценивать их поступки (с помощью учителя). Практически определять по некоторым особенностям художественные произведения: сказка, басня, стихотворение.</w:t>
            </w:r>
            <w:r w:rsidRPr="00401EF0"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 xml:space="preserve">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Жанр, родимый, диво, крупа, похлебали. </w:t>
            </w:r>
          </w:p>
        </w:tc>
      </w:tr>
      <w:tr w:rsidR="007E2540" w:rsidRPr="00401EF0" w:rsidTr="0016512F">
        <w:trPr>
          <w:trHeight w:val="16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101-103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9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я видел в Танзании.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Разлинованный ослик. С.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Сахарнов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Самостоятельно находить в тексте слова и выражения, которые использует автор для изображения действующих лиц, природы и описания событий. </w:t>
            </w:r>
          </w:p>
          <w:p w:rsidR="007E2540" w:rsidRPr="00401EF0" w:rsidRDefault="007E2540" w:rsidP="007D2AC2">
            <w:pPr>
              <w:spacing w:after="1" w:line="238" w:lineRule="auto"/>
              <w:ind w:left="2" w:right="5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Сопоставлять и осмысливать поступки героев, мотивы их поведения, чувства и мысли, оценивать их поступки (с помощью учителя). Практически определять по некоторым особенностям художественные произведения: сказка, басня, стихотворение. </w:t>
            </w:r>
          </w:p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по ролям. Пересказывать от 3-го лица.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Выводят карандаши и фломастеры. </w:t>
            </w:r>
          </w:p>
        </w:tc>
      </w:tr>
      <w:tr w:rsidR="007E2540" w:rsidRPr="00401EF0" w:rsidTr="0016512F">
        <w:trPr>
          <w:trHeight w:val="1851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104-106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Весна на северном полюсе. </w:t>
            </w:r>
          </w:p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Бианки.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</w:t>
            </w:r>
          </w:p>
          <w:p w:rsidR="007E2540" w:rsidRPr="00401EF0" w:rsidRDefault="007E2540" w:rsidP="007D2AC2">
            <w:pPr>
              <w:ind w:left="2" w:right="51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Составлять из рисунков картинный план прочитанного и пересказывать по нему (с помощью учителя). Самостоятельно находить в тексте слова и выражения, которые использует автор для изображения действующих лиц, природы и описания событий. Самостоятельно находить произведения по его названию в оглавлении. 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Краешек, скрылся, росточек,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утельги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бельки. </w:t>
            </w:r>
          </w:p>
        </w:tc>
      </w:tr>
      <w:tr w:rsidR="007E2540" w:rsidRPr="00401EF0" w:rsidTr="0016512F">
        <w:trPr>
          <w:trHeight w:val="47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107-112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4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Многоцветная земля. Н. Сладков.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7E2540" w:rsidRPr="00401EF0" w:rsidRDefault="007E2540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540" w:rsidRPr="00401EF0" w:rsidRDefault="007E2540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Карликовые берёзы и ивы, унылая, тундра, </w:t>
            </w:r>
          </w:p>
        </w:tc>
      </w:tr>
    </w:tbl>
    <w:p w:rsidR="007D2AC2" w:rsidRPr="00401EF0" w:rsidRDefault="007D2AC2" w:rsidP="007D2AC2">
      <w:pPr>
        <w:spacing w:after="0"/>
        <w:ind w:left="-1440" w:right="15398"/>
        <w:rPr>
          <w:rFonts w:ascii="Calibri" w:eastAsia="Calibri" w:hAnsi="Calibri" w:cs="Calibri"/>
          <w:color w:val="000000"/>
          <w:sz w:val="24"/>
          <w:szCs w:val="24"/>
          <w:lang w:eastAsia="ru-RU"/>
        </w:rPr>
      </w:pPr>
    </w:p>
    <w:tbl>
      <w:tblPr>
        <w:tblStyle w:val="TableGrid"/>
        <w:tblW w:w="16438" w:type="dxa"/>
        <w:jc w:val="center"/>
        <w:tblInd w:w="0" w:type="dxa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960"/>
        <w:gridCol w:w="2579"/>
        <w:gridCol w:w="1843"/>
        <w:gridCol w:w="1701"/>
        <w:gridCol w:w="7343"/>
        <w:gridCol w:w="2012"/>
      </w:tblGrid>
      <w:tr w:rsidR="0016512F" w:rsidRPr="00401EF0" w:rsidTr="0016512F">
        <w:trPr>
          <w:trHeight w:val="1159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осмысливать взаимосвязи, описываемых в нем событий, подкреплять правильный ответ на вопрос выборочным чтением. Делать макет «Горы». Подбирать иллюстрации. Рассказывать о тундре, опираясь на текст. Работать по карте. Описывать текст с опорой на текст. Описывать фрагмент рассказа по макету. Делить текст на части и озаглавливать их. Писать изложение. Выполнять словарно-стилистические упражнения.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светолюбивые осинки, солончак, барханы. </w:t>
            </w:r>
          </w:p>
        </w:tc>
      </w:tr>
      <w:bookmarkEnd w:id="0"/>
      <w:tr w:rsidR="0016512F" w:rsidRPr="00401EF0" w:rsidTr="0016512F">
        <w:trPr>
          <w:trHeight w:val="139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113-115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Черёмуха. </w:t>
            </w:r>
          </w:p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Есенин.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16512F" w:rsidRPr="00401EF0" w:rsidRDefault="0016512F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Определять жанр произведения. Выполнять словарно-стилистические упражнения. Рисовать словесные картины. </w:t>
            </w:r>
            <w:r w:rsidRPr="00401E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Заучивать стихотворение наизусть.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Проталинка, черёмуха душистая. </w:t>
            </w:r>
          </w:p>
        </w:tc>
      </w:tr>
      <w:tr w:rsidR="0016512F" w:rsidRPr="00401EF0" w:rsidTr="0016512F">
        <w:trPr>
          <w:trHeight w:val="162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116-119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389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Пингвиний пляж. Г. Снегирёв.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16512F" w:rsidRPr="00401EF0" w:rsidRDefault="0016512F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Определять к какому жанру относится произведение. Работать по карте. Подтверждать свои мысли строчками из рассказа. Рисовать рисунки к тексту. Выполнять словарно-стилистические упражнения. Пересказывать текст с опорой на рисунок и предложенные слова.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Скалистый остров, пингвиний пляж, задние на передних напирают. </w:t>
            </w:r>
          </w:p>
        </w:tc>
      </w:tr>
      <w:tr w:rsidR="0016512F" w:rsidRPr="00401EF0" w:rsidTr="0016512F">
        <w:trPr>
          <w:trHeight w:val="116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120-122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Засони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 Бианки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16512F" w:rsidRPr="00401EF0" w:rsidRDefault="0016512F" w:rsidP="007D2AC2">
            <w:pPr>
              <w:ind w:left="2" w:right="53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Рисовать рисунок. Выполнять словарно-стилистические упражнения. </w:t>
            </w:r>
          </w:p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Рассказывать по вопросному плану о летучих мышах.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Прежде брали, шероховатый свод, </w:t>
            </w:r>
            <w:proofErr w:type="spell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засони</w:t>
            </w:r>
            <w:proofErr w:type="spell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16512F" w:rsidRPr="00401EF0" w:rsidTr="0016512F">
        <w:trPr>
          <w:trHeight w:val="1850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123-126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Рамиро и Радичета. </w:t>
            </w:r>
          </w:p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Роберто Бертолино.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Работать по карте. </w:t>
            </w:r>
          </w:p>
          <w:p w:rsidR="0016512F" w:rsidRPr="00401EF0" w:rsidRDefault="0016512F" w:rsidP="007D2AC2">
            <w:pPr>
              <w:ind w:left="2" w:right="57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Устанавливать последовательности действий в произведении и осмысливать взаимосвязи, описываемых в нем событий, подкреплять правильный ответ на вопрос выборочным чтением. </w:t>
            </w:r>
          </w:p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по иллюстрациям. Рассказывать о главном герое, с предложенными прилагательными.  </w:t>
            </w:r>
          </w:p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рассказы о своих наблюдениях из жизни школьного коллектива.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Тачка, разболтанное колесо, чинно сидевшая собака. </w:t>
            </w:r>
          </w:p>
        </w:tc>
      </w:tr>
      <w:tr w:rsidR="0016512F" w:rsidRPr="00401EF0" w:rsidTr="0016512F">
        <w:trPr>
          <w:trHeight w:val="471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3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127-130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658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Живая шляпа. Н. Носов.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right="51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ind w:left="2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Сознательно, правильно, достаточно бегло и выразительно читать целыми словами.  </w:t>
            </w:r>
          </w:p>
          <w:p w:rsidR="0016512F" w:rsidRPr="00401EF0" w:rsidRDefault="0016512F" w:rsidP="007D2AC2">
            <w:pPr>
              <w:ind w:left="2" w:right="52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 читать текст про себя. Подбирать отрывки текста к иллюстрациям. Читать диалог. Показывать разные интонации при </w:t>
            </w: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чтении рассказа. Устанавливать последовательности действий в произведении и осмысливать </w:t>
            </w:r>
            <w:proofErr w:type="gram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взаимосвязи</w:t>
            </w:r>
            <w:proofErr w:type="gramEnd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описываемых в нем событий, подкреплять правильный ответ на вопрос выборочным чтением. Пересказывать рассказ с опорой на предложенные </w:t>
            </w:r>
            <w:proofErr w:type="gramStart"/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словосочетания.  </w:t>
            </w:r>
            <w:proofErr w:type="gramEnd"/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12F" w:rsidRPr="00401EF0" w:rsidRDefault="0016512F" w:rsidP="007D2AC2">
            <w:pP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401E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Комод, под шляпу попал. </w:t>
            </w:r>
          </w:p>
        </w:tc>
      </w:tr>
    </w:tbl>
    <w:p w:rsidR="005576B8" w:rsidRPr="00401EF0" w:rsidRDefault="00406139">
      <w:pPr>
        <w:rPr>
          <w:sz w:val="24"/>
          <w:szCs w:val="24"/>
        </w:rPr>
      </w:pPr>
    </w:p>
    <w:sectPr w:rsidR="005576B8" w:rsidRPr="00401EF0" w:rsidSect="007D2AC2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139" w:rsidRDefault="00406139" w:rsidP="009B47B4">
      <w:pPr>
        <w:spacing w:after="0" w:line="240" w:lineRule="auto"/>
      </w:pPr>
      <w:r>
        <w:separator/>
      </w:r>
    </w:p>
  </w:endnote>
  <w:endnote w:type="continuationSeparator" w:id="0">
    <w:p w:rsidR="00406139" w:rsidRDefault="00406139" w:rsidP="009B4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3011554"/>
      <w:docPartObj>
        <w:docPartGallery w:val="Page Numbers (Bottom of Page)"/>
        <w:docPartUnique/>
      </w:docPartObj>
    </w:sdtPr>
    <w:sdtEndPr/>
    <w:sdtContent>
      <w:p w:rsidR="009B47B4" w:rsidRDefault="009B47B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12F">
          <w:rPr>
            <w:noProof/>
          </w:rPr>
          <w:t>2</w:t>
        </w:r>
        <w:r>
          <w:fldChar w:fldCharType="end"/>
        </w:r>
      </w:p>
    </w:sdtContent>
  </w:sdt>
  <w:p w:rsidR="009B47B4" w:rsidRDefault="009B47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139" w:rsidRDefault="00406139" w:rsidP="009B47B4">
      <w:pPr>
        <w:spacing w:after="0" w:line="240" w:lineRule="auto"/>
      </w:pPr>
      <w:r>
        <w:separator/>
      </w:r>
    </w:p>
  </w:footnote>
  <w:footnote w:type="continuationSeparator" w:id="0">
    <w:p w:rsidR="00406139" w:rsidRDefault="00406139" w:rsidP="009B4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56"/>
    <w:rsid w:val="0016512F"/>
    <w:rsid w:val="00311541"/>
    <w:rsid w:val="00390E6B"/>
    <w:rsid w:val="003A7093"/>
    <w:rsid w:val="00401EF0"/>
    <w:rsid w:val="00406139"/>
    <w:rsid w:val="00484D56"/>
    <w:rsid w:val="00586AF1"/>
    <w:rsid w:val="0077412A"/>
    <w:rsid w:val="007D2AC2"/>
    <w:rsid w:val="007E2540"/>
    <w:rsid w:val="00917A75"/>
    <w:rsid w:val="009B47B4"/>
    <w:rsid w:val="00C00915"/>
    <w:rsid w:val="00E26D8A"/>
    <w:rsid w:val="00F4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1A17F-5737-4741-BB58-7A827DCF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D2AC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D2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2AC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B4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47B4"/>
  </w:style>
  <w:style w:type="paragraph" w:styleId="a7">
    <w:name w:val="footer"/>
    <w:basedOn w:val="a"/>
    <w:link w:val="a8"/>
    <w:uiPriority w:val="99"/>
    <w:unhideWhenUsed/>
    <w:rsid w:val="009B4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4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4070</Words>
  <Characters>23199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2022-06-16T00:48:00Z</cp:lastPrinted>
  <dcterms:created xsi:type="dcterms:W3CDTF">2022-06-16T00:46:00Z</dcterms:created>
  <dcterms:modified xsi:type="dcterms:W3CDTF">2022-08-26T20:49:00Z</dcterms:modified>
</cp:coreProperties>
</file>